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F53F" w14:textId="30C6A1D2" w:rsidR="00224CF0" w:rsidRPr="00EC5DD1" w:rsidRDefault="0010328D">
      <w:pPr>
        <w:pStyle w:val="Title"/>
        <w:rPr>
          <w:sz w:val="36"/>
          <w:szCs w:val="36"/>
        </w:rPr>
      </w:pPr>
      <w:r w:rsidRPr="00EC5DD1">
        <w:rPr>
          <w:sz w:val="36"/>
          <w:szCs w:val="36"/>
        </w:rPr>
        <w:t>Library</w:t>
      </w:r>
      <w:r w:rsidR="00D03CE2" w:rsidRPr="00EC5DD1">
        <w:rPr>
          <w:sz w:val="36"/>
          <w:szCs w:val="36"/>
        </w:rPr>
        <w:t xml:space="preserve"> Friends of Ontario Community</w:t>
      </w:r>
    </w:p>
    <w:p w14:paraId="7C07E1DD" w14:textId="052AD1F2" w:rsidR="00BD2F36" w:rsidRPr="00EC5DD1" w:rsidRDefault="00224CF0">
      <w:pPr>
        <w:pStyle w:val="Title"/>
        <w:rPr>
          <w:sz w:val="24"/>
          <w:szCs w:val="24"/>
        </w:rPr>
      </w:pPr>
      <w:r w:rsidRPr="00EC5DD1">
        <w:rPr>
          <w:sz w:val="24"/>
          <w:szCs w:val="24"/>
        </w:rPr>
        <w:t>Agenda</w:t>
      </w:r>
    </w:p>
    <w:p w14:paraId="6F386CFA" w14:textId="7BB0F614" w:rsidR="0010328D" w:rsidRPr="00EC5DD1" w:rsidRDefault="00EC5DD1" w:rsidP="0010328D">
      <w:pPr>
        <w:rPr>
          <w:sz w:val="28"/>
          <w:szCs w:val="28"/>
        </w:rPr>
      </w:pPr>
      <w:r w:rsidRPr="00EC5DD1">
        <w:pict w14:anchorId="53ABAA4C">
          <v:rect id="_x0000_i1025" style="width:0;height:1.5pt" o:hralign="center" o:hrstd="t" o:hr="t" fillcolor="#a0a0a0" stroked="f"/>
        </w:pict>
      </w:r>
    </w:p>
    <w:p w14:paraId="479A327B" w14:textId="25F9F8F9" w:rsidR="00BD2F36" w:rsidRPr="00EC5DD1" w:rsidRDefault="00E23FDB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666666"/>
          <w:sz w:val="22"/>
          <w:szCs w:val="22"/>
        </w:rPr>
      </w:pPr>
      <w:bookmarkStart w:id="0" w:name="_3bghgo2cq35n" w:colFirst="0" w:colLast="0"/>
      <w:bookmarkEnd w:id="0"/>
      <w:r w:rsidRPr="00EC5DD1">
        <w:rPr>
          <w:b/>
          <w:color w:val="666666"/>
          <w:sz w:val="22"/>
          <w:szCs w:val="22"/>
        </w:rPr>
        <w:t>Date:</w:t>
      </w:r>
      <w:r w:rsidRPr="00EC5DD1">
        <w:rPr>
          <w:color w:val="666666"/>
          <w:sz w:val="22"/>
          <w:szCs w:val="22"/>
        </w:rPr>
        <w:t xml:space="preserve"> </w:t>
      </w:r>
      <w:r w:rsidR="0032185A" w:rsidRPr="00EC5DD1">
        <w:rPr>
          <w:color w:val="666666"/>
          <w:sz w:val="22"/>
          <w:szCs w:val="22"/>
        </w:rPr>
        <w:t>April 3, 20</w:t>
      </w:r>
      <w:r w:rsidR="00B72A85" w:rsidRPr="00EC5DD1">
        <w:rPr>
          <w:color w:val="666666"/>
          <w:sz w:val="22"/>
          <w:szCs w:val="22"/>
        </w:rPr>
        <w:t>25</w:t>
      </w:r>
      <w:r w:rsidRPr="00EC5DD1">
        <w:rPr>
          <w:b/>
          <w:color w:val="666666"/>
          <w:sz w:val="22"/>
          <w:szCs w:val="22"/>
        </w:rPr>
        <w:t xml:space="preserve">     Time: </w:t>
      </w:r>
      <w:r w:rsidR="0010328D" w:rsidRPr="00EC5DD1">
        <w:rPr>
          <w:color w:val="666666"/>
          <w:sz w:val="22"/>
          <w:szCs w:val="22"/>
        </w:rPr>
        <w:t>4</w:t>
      </w:r>
      <w:r w:rsidRPr="00EC5DD1">
        <w:rPr>
          <w:color w:val="666666"/>
          <w:sz w:val="22"/>
          <w:szCs w:val="22"/>
        </w:rPr>
        <w:t>:00-</w:t>
      </w:r>
      <w:r w:rsidR="00283ABF" w:rsidRPr="00EC5DD1">
        <w:rPr>
          <w:color w:val="666666"/>
          <w:sz w:val="22"/>
          <w:szCs w:val="22"/>
        </w:rPr>
        <w:t>500</w:t>
      </w:r>
      <w:r w:rsidRPr="00EC5DD1">
        <w:rPr>
          <w:color w:val="666666"/>
          <w:sz w:val="22"/>
          <w:szCs w:val="22"/>
        </w:rPr>
        <w:t xml:space="preserve"> pm</w:t>
      </w:r>
      <w:r w:rsidRPr="00EC5DD1">
        <w:rPr>
          <w:b/>
          <w:color w:val="666666"/>
          <w:sz w:val="22"/>
          <w:szCs w:val="22"/>
        </w:rPr>
        <w:t xml:space="preserve">     Location:</w:t>
      </w:r>
      <w:r w:rsidRPr="00EC5DD1">
        <w:rPr>
          <w:color w:val="666666"/>
          <w:sz w:val="22"/>
          <w:szCs w:val="22"/>
        </w:rPr>
        <w:t xml:space="preserve"> </w:t>
      </w:r>
      <w:r w:rsidR="0010328D" w:rsidRPr="00EC5DD1">
        <w:rPr>
          <w:color w:val="666666"/>
          <w:sz w:val="22"/>
          <w:szCs w:val="22"/>
        </w:rPr>
        <w:t>Ontario Community Library</w:t>
      </w:r>
    </w:p>
    <w:tbl>
      <w:tblPr>
        <w:tblStyle w:val="a"/>
        <w:tblW w:w="10455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612"/>
        <w:gridCol w:w="2614"/>
        <w:gridCol w:w="2613"/>
        <w:gridCol w:w="2616"/>
      </w:tblGrid>
      <w:tr w:rsidR="00EC5DD1" w:rsidRPr="00EC5DD1" w14:paraId="7499EDD6" w14:textId="77777777" w:rsidTr="00590B5F">
        <w:trPr>
          <w:trHeight w:val="457"/>
        </w:trPr>
        <w:tc>
          <w:tcPr>
            <w:tcW w:w="5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5C29D8" w14:textId="77777777" w:rsidR="00EC5DD1" w:rsidRPr="00EC5DD1" w:rsidRDefault="00EC5DD1">
            <w:pPr>
              <w:jc w:val="center"/>
              <w:rPr>
                <w:b/>
                <w:sz w:val="18"/>
                <w:szCs w:val="18"/>
              </w:rPr>
            </w:pPr>
            <w:r w:rsidRPr="00EC5DD1">
              <w:rPr>
                <w:b/>
                <w:sz w:val="18"/>
                <w:szCs w:val="18"/>
              </w:rPr>
              <w:t>Executive Board Members</w:t>
            </w:r>
          </w:p>
        </w:tc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18F6171" w14:textId="7C2688D4" w:rsidR="00EC5DD1" w:rsidRPr="00EC5DD1" w:rsidRDefault="00EC5DD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2F36" w:rsidRPr="00EC5DD1" w14:paraId="0839838C" w14:textId="77777777" w:rsidTr="00EC5DD1">
        <w:trPr>
          <w:trHeight w:val="327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461704" w14:textId="40DCF459" w:rsidR="00BD2F36" w:rsidRPr="00EC5DD1" w:rsidRDefault="0010328D" w:rsidP="00224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18"/>
                <w:szCs w:val="18"/>
              </w:rPr>
            </w:pPr>
            <w:r w:rsidRPr="00EC5DD1">
              <w:rPr>
                <w:color w:val="666666"/>
                <w:sz w:val="18"/>
                <w:szCs w:val="18"/>
              </w:rPr>
              <w:sym w:font="Wingdings" w:char="F0A8"/>
            </w:r>
            <w:r w:rsidRPr="00EC5DD1">
              <w:rPr>
                <w:color w:val="666666"/>
                <w:sz w:val="18"/>
                <w:szCs w:val="18"/>
              </w:rPr>
              <w:t xml:space="preserve"> Christina Paulsen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EDC59A" w14:textId="21F15167" w:rsidR="00BD2F36" w:rsidRPr="00EC5DD1" w:rsidRDefault="0010328D" w:rsidP="00224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18"/>
                <w:szCs w:val="18"/>
              </w:rPr>
            </w:pPr>
            <w:r w:rsidRPr="00EC5DD1">
              <w:rPr>
                <w:color w:val="666666"/>
                <w:sz w:val="18"/>
                <w:szCs w:val="18"/>
              </w:rPr>
              <w:sym w:font="Wingdings" w:char="F0A8"/>
            </w:r>
            <w:r w:rsidRPr="00EC5DD1">
              <w:rPr>
                <w:color w:val="666666"/>
                <w:sz w:val="18"/>
                <w:szCs w:val="18"/>
              </w:rPr>
              <w:t>Mary Christensen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C273EB" w14:textId="096762FD" w:rsidR="00BD2F36" w:rsidRPr="00EC5DD1" w:rsidRDefault="0010328D" w:rsidP="00224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18"/>
                <w:szCs w:val="18"/>
              </w:rPr>
            </w:pPr>
            <w:r w:rsidRPr="00EC5DD1">
              <w:rPr>
                <w:color w:val="666666"/>
                <w:sz w:val="18"/>
                <w:szCs w:val="18"/>
              </w:rPr>
              <w:sym w:font="Wingdings" w:char="F0A8"/>
            </w:r>
            <w:r w:rsidRPr="00EC5DD1">
              <w:rPr>
                <w:color w:val="666666"/>
                <w:sz w:val="18"/>
                <w:szCs w:val="18"/>
              </w:rPr>
              <w:t xml:space="preserve"> Lisa Reeser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E5E971" w14:textId="35FF36D0" w:rsidR="00BD2F36" w:rsidRPr="00EC5DD1" w:rsidRDefault="0010328D" w:rsidP="00224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18"/>
                <w:szCs w:val="18"/>
              </w:rPr>
            </w:pPr>
            <w:r w:rsidRPr="00EC5DD1">
              <w:rPr>
                <w:color w:val="666666"/>
                <w:sz w:val="18"/>
                <w:szCs w:val="18"/>
              </w:rPr>
              <w:sym w:font="Wingdings" w:char="F0A8"/>
            </w:r>
            <w:r w:rsidRPr="00EC5DD1">
              <w:rPr>
                <w:color w:val="666666"/>
                <w:sz w:val="18"/>
                <w:szCs w:val="18"/>
              </w:rPr>
              <w:t xml:space="preserve"> Sheryl Yano</w:t>
            </w:r>
          </w:p>
        </w:tc>
      </w:tr>
      <w:tr w:rsidR="0010328D" w:rsidRPr="00EC5DD1" w14:paraId="77A3A90B" w14:textId="77777777" w:rsidTr="00EC5DD1">
        <w:trPr>
          <w:trHeight w:val="261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785021" w14:textId="12B7EFB7" w:rsidR="0010328D" w:rsidRPr="00EC5DD1" w:rsidRDefault="00224CF0" w:rsidP="00224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18"/>
                <w:szCs w:val="18"/>
              </w:rPr>
            </w:pPr>
            <w:r w:rsidRPr="00EC5DD1">
              <w:rPr>
                <w:color w:val="666666"/>
                <w:sz w:val="18"/>
                <w:szCs w:val="18"/>
              </w:rPr>
              <w:sym w:font="Wingdings" w:char="F0A8"/>
            </w:r>
            <w:r w:rsidRPr="00EC5DD1">
              <w:rPr>
                <w:color w:val="666666"/>
                <w:sz w:val="18"/>
                <w:szCs w:val="18"/>
              </w:rPr>
              <w:t xml:space="preserve"> Pam Helfrich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A6B34B" w14:textId="4EF0F4FD" w:rsidR="0010328D" w:rsidRPr="00EC5DD1" w:rsidRDefault="00224CF0" w:rsidP="00224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18"/>
                <w:szCs w:val="18"/>
              </w:rPr>
            </w:pPr>
            <w:r w:rsidRPr="00EC5DD1">
              <w:rPr>
                <w:color w:val="666666"/>
                <w:sz w:val="18"/>
                <w:szCs w:val="18"/>
              </w:rPr>
              <w:sym w:font="Wingdings" w:char="F0A8"/>
            </w:r>
            <w:r w:rsidRPr="00EC5DD1">
              <w:rPr>
                <w:color w:val="666666"/>
                <w:sz w:val="18"/>
                <w:szCs w:val="18"/>
              </w:rPr>
              <w:t xml:space="preserve"> Darlyne Johnson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390BA7" w14:textId="243900FC" w:rsidR="0010328D" w:rsidRPr="00EC5DD1" w:rsidRDefault="0010328D" w:rsidP="00224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80E37A" w14:textId="72E3B238" w:rsidR="00224CF0" w:rsidRPr="00EC5DD1" w:rsidRDefault="00224CF0" w:rsidP="00224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18"/>
                <w:szCs w:val="18"/>
              </w:rPr>
            </w:pPr>
          </w:p>
        </w:tc>
      </w:tr>
      <w:tr w:rsidR="00283ABF" w:rsidRPr="00EC5DD1" w14:paraId="0C4074D3" w14:textId="77777777" w:rsidTr="00EC5DD1">
        <w:trPr>
          <w:trHeight w:val="311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5FD89B" w14:textId="612645FA" w:rsidR="00283ABF" w:rsidRPr="00EC5DD1" w:rsidRDefault="00E416CA" w:rsidP="00224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18"/>
                <w:szCs w:val="18"/>
              </w:rPr>
            </w:pPr>
            <w:r w:rsidRPr="00EC5DD1">
              <w:rPr>
                <w:color w:val="666666"/>
                <w:sz w:val="18"/>
                <w:szCs w:val="18"/>
              </w:rPr>
              <w:t xml:space="preserve">Member at Large: </w:t>
            </w:r>
          </w:p>
          <w:p w14:paraId="1920C037" w14:textId="6946EE06" w:rsidR="00283ABF" w:rsidRPr="00EC5DD1" w:rsidRDefault="00E416CA" w:rsidP="00224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18"/>
                <w:szCs w:val="18"/>
              </w:rPr>
            </w:pPr>
            <w:r w:rsidRPr="00EC5DD1">
              <w:rPr>
                <w:color w:val="666666"/>
                <w:sz w:val="18"/>
                <w:szCs w:val="18"/>
              </w:rPr>
              <w:t>Guests: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7AB521" w14:textId="16D9C892" w:rsidR="00283ABF" w:rsidRPr="00EC5DD1" w:rsidRDefault="00E416CA" w:rsidP="004B0E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18"/>
                <w:szCs w:val="18"/>
              </w:rPr>
            </w:pPr>
            <w:r w:rsidRPr="00EC5DD1">
              <w:rPr>
                <w:color w:val="666666"/>
                <w:sz w:val="18"/>
                <w:szCs w:val="18"/>
              </w:rPr>
              <w:t>Paula Roberts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8380D7" w14:textId="77777777" w:rsidR="00283ABF" w:rsidRPr="00EC5DD1" w:rsidRDefault="00283ABF" w:rsidP="00224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F28761" w14:textId="77777777" w:rsidR="00283ABF" w:rsidRPr="00EC5DD1" w:rsidRDefault="00283ABF" w:rsidP="00224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666666"/>
                <w:sz w:val="18"/>
                <w:szCs w:val="18"/>
              </w:rPr>
            </w:pPr>
          </w:p>
        </w:tc>
      </w:tr>
    </w:tbl>
    <w:p w14:paraId="7244A3D4" w14:textId="77777777" w:rsidR="00BD2F36" w:rsidRPr="00EC5DD1" w:rsidRDefault="00BD2F36">
      <w:pPr>
        <w:rPr>
          <w:b/>
          <w:sz w:val="20"/>
          <w:szCs w:val="20"/>
        </w:rPr>
      </w:pPr>
    </w:p>
    <w:p w14:paraId="67FC7F73" w14:textId="137D7C09" w:rsidR="00283ABF" w:rsidRPr="00EC5DD1" w:rsidRDefault="00283ABF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>Recognize Guests</w:t>
      </w:r>
    </w:p>
    <w:p w14:paraId="7224E88C" w14:textId="77777777" w:rsidR="00283ABF" w:rsidRPr="00EC5DD1" w:rsidRDefault="00283ABF" w:rsidP="00283ABF">
      <w:pPr>
        <w:rPr>
          <w:sz w:val="20"/>
          <w:szCs w:val="20"/>
        </w:rPr>
      </w:pPr>
    </w:p>
    <w:p w14:paraId="5110559D" w14:textId="77777777" w:rsidR="00283ABF" w:rsidRPr="00EC5DD1" w:rsidRDefault="00283ABF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>Motion to adopt the agenda</w:t>
      </w:r>
    </w:p>
    <w:p w14:paraId="7AB15055" w14:textId="77777777" w:rsidR="00283ABF" w:rsidRPr="00EC5DD1" w:rsidRDefault="00283ABF" w:rsidP="00283ABF">
      <w:pPr>
        <w:pStyle w:val="ListParagraph"/>
        <w:rPr>
          <w:sz w:val="20"/>
          <w:szCs w:val="20"/>
        </w:rPr>
      </w:pPr>
    </w:p>
    <w:p w14:paraId="7D1E85DF" w14:textId="77777777" w:rsidR="00283ABF" w:rsidRPr="00EC5DD1" w:rsidRDefault="00283ABF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>Motion to adopt minutes as printed</w:t>
      </w:r>
    </w:p>
    <w:p w14:paraId="3E8D4D9D" w14:textId="77777777" w:rsidR="00424FE0" w:rsidRPr="00EC5DD1" w:rsidRDefault="00424FE0" w:rsidP="00424FE0">
      <w:pPr>
        <w:pStyle w:val="ListParagraph"/>
        <w:rPr>
          <w:sz w:val="20"/>
          <w:szCs w:val="20"/>
        </w:rPr>
      </w:pPr>
    </w:p>
    <w:p w14:paraId="1866E5DF" w14:textId="310D2B00" w:rsidR="00424FE0" w:rsidRPr="00EC5DD1" w:rsidRDefault="00424FE0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>Treasurer’s Report</w:t>
      </w:r>
    </w:p>
    <w:p w14:paraId="793C2C3A" w14:textId="77777777" w:rsidR="00424FE0" w:rsidRPr="00EC5DD1" w:rsidRDefault="00424FE0" w:rsidP="004A3E8C">
      <w:pPr>
        <w:pStyle w:val="ListParagraph"/>
        <w:rPr>
          <w:sz w:val="20"/>
          <w:szCs w:val="20"/>
        </w:rPr>
      </w:pPr>
    </w:p>
    <w:p w14:paraId="52BD90AD" w14:textId="1F58F03A" w:rsidR="004A3E8C" w:rsidRPr="00EC5DD1" w:rsidRDefault="004A3E8C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>Update re: Friends of the Library Membership Drive</w:t>
      </w:r>
    </w:p>
    <w:p w14:paraId="268459D7" w14:textId="77777777" w:rsidR="004A3E8C" w:rsidRPr="00EC5DD1" w:rsidRDefault="004A3E8C" w:rsidP="004A3E8C">
      <w:pPr>
        <w:pStyle w:val="ListParagraph"/>
        <w:rPr>
          <w:sz w:val="20"/>
          <w:szCs w:val="20"/>
        </w:rPr>
      </w:pPr>
    </w:p>
    <w:p w14:paraId="788F24D1" w14:textId="0AEA3C85" w:rsidR="004A3E8C" w:rsidRPr="00EC5DD1" w:rsidRDefault="004A3E8C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>Publicity for $8000 Stowe Endowment donation to the library</w:t>
      </w:r>
    </w:p>
    <w:p w14:paraId="3C8DAC94" w14:textId="77777777" w:rsidR="00424FE0" w:rsidRPr="00EC5DD1" w:rsidRDefault="00424FE0" w:rsidP="00424FE0">
      <w:pPr>
        <w:pStyle w:val="ListParagraph"/>
        <w:rPr>
          <w:sz w:val="20"/>
          <w:szCs w:val="20"/>
        </w:rPr>
      </w:pPr>
    </w:p>
    <w:p w14:paraId="3455042B" w14:textId="3D62481F" w:rsidR="00424FE0" w:rsidRPr="00EC5DD1" w:rsidRDefault="00424FE0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>Update on Barker Fund status</w:t>
      </w:r>
    </w:p>
    <w:p w14:paraId="1702B925" w14:textId="77777777" w:rsidR="00283ABF" w:rsidRPr="00EC5DD1" w:rsidRDefault="00283ABF" w:rsidP="00283ABF">
      <w:pPr>
        <w:pStyle w:val="ListParagraph"/>
        <w:rPr>
          <w:sz w:val="20"/>
          <w:szCs w:val="20"/>
        </w:rPr>
      </w:pPr>
    </w:p>
    <w:p w14:paraId="1D2BD3BA" w14:textId="13330C43" w:rsidR="00283ABF" w:rsidRPr="00EC5DD1" w:rsidRDefault="00B72A85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 xml:space="preserve">Update </w:t>
      </w:r>
      <w:r w:rsidR="001B784D" w:rsidRPr="00EC5DD1">
        <w:rPr>
          <w:sz w:val="20"/>
          <w:szCs w:val="20"/>
        </w:rPr>
        <w:t>re:</w:t>
      </w:r>
      <w:r w:rsidRPr="00EC5DD1">
        <w:rPr>
          <w:sz w:val="20"/>
          <w:szCs w:val="20"/>
        </w:rPr>
        <w:t xml:space="preserve"> Endowment Fund Committee members</w:t>
      </w:r>
    </w:p>
    <w:p w14:paraId="20800ACF" w14:textId="77777777" w:rsidR="004A3E8C" w:rsidRPr="00EC5DD1" w:rsidRDefault="004A3E8C" w:rsidP="004A3E8C">
      <w:pPr>
        <w:pStyle w:val="ListParagraph"/>
        <w:rPr>
          <w:sz w:val="20"/>
          <w:szCs w:val="20"/>
        </w:rPr>
      </w:pPr>
    </w:p>
    <w:p w14:paraId="624231DE" w14:textId="56ADD1FC" w:rsidR="004A3E8C" w:rsidRPr="00EC5DD1" w:rsidRDefault="004A3E8C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>Update re: Vanguard required signatures &amp; paperwork</w:t>
      </w:r>
    </w:p>
    <w:p w14:paraId="7598E251" w14:textId="77777777" w:rsidR="00B72A85" w:rsidRPr="00EC5DD1" w:rsidRDefault="00B72A85" w:rsidP="00B72A85">
      <w:pPr>
        <w:pStyle w:val="ListParagraph"/>
        <w:rPr>
          <w:sz w:val="20"/>
          <w:szCs w:val="20"/>
        </w:rPr>
      </w:pPr>
    </w:p>
    <w:p w14:paraId="04DEE236" w14:textId="630DA563" w:rsidR="00B72A85" w:rsidRPr="00EC5DD1" w:rsidRDefault="004A3E8C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>Overview of consultation with Rogue Credit Union &amp; financial management option</w:t>
      </w:r>
    </w:p>
    <w:p w14:paraId="7E4A8067" w14:textId="77777777" w:rsidR="00424FE0" w:rsidRPr="00EC5DD1" w:rsidRDefault="00424FE0" w:rsidP="00424FE0">
      <w:pPr>
        <w:pStyle w:val="ListParagraph"/>
        <w:rPr>
          <w:sz w:val="20"/>
          <w:szCs w:val="20"/>
        </w:rPr>
      </w:pPr>
    </w:p>
    <w:p w14:paraId="7F0858FB" w14:textId="7290F85A" w:rsidR="00424FE0" w:rsidRPr="00EC5DD1" w:rsidRDefault="00424FE0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>Discussion re: moving toward consolidation of accounts &amp; remaining in compliance with Stowe Endowment bylaws.</w:t>
      </w:r>
    </w:p>
    <w:p w14:paraId="53C7BA9C" w14:textId="77777777" w:rsidR="00424FE0" w:rsidRPr="00EC5DD1" w:rsidRDefault="00424FE0" w:rsidP="00424FE0">
      <w:pPr>
        <w:pStyle w:val="ListParagraph"/>
        <w:rPr>
          <w:sz w:val="20"/>
          <w:szCs w:val="20"/>
        </w:rPr>
      </w:pPr>
    </w:p>
    <w:p w14:paraId="64CAD12E" w14:textId="05856881" w:rsidR="00424FE0" w:rsidRPr="00EC5DD1" w:rsidRDefault="00424FE0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>EIN information necessary for treasurer and secretary. Taxes &amp; Year End reports</w:t>
      </w:r>
    </w:p>
    <w:p w14:paraId="76ABECC6" w14:textId="77777777" w:rsidR="00B72A85" w:rsidRPr="00EC5DD1" w:rsidRDefault="00B72A85" w:rsidP="00B72A85">
      <w:pPr>
        <w:pStyle w:val="ListParagraph"/>
        <w:rPr>
          <w:sz w:val="20"/>
          <w:szCs w:val="20"/>
        </w:rPr>
      </w:pPr>
    </w:p>
    <w:p w14:paraId="165930A5" w14:textId="225951D6" w:rsidR="00B72A85" w:rsidRPr="00EC5DD1" w:rsidRDefault="00424FE0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>Upcoming Local Authors Night (participants, publicity, roles/responsibilities to support library)</w:t>
      </w:r>
    </w:p>
    <w:p w14:paraId="69774BD1" w14:textId="77777777" w:rsidR="00B72A85" w:rsidRPr="00EC5DD1" w:rsidRDefault="00B72A85" w:rsidP="00B72A85">
      <w:pPr>
        <w:pStyle w:val="ListParagraph"/>
        <w:rPr>
          <w:sz w:val="20"/>
          <w:szCs w:val="20"/>
        </w:rPr>
      </w:pPr>
    </w:p>
    <w:p w14:paraId="424EF0C3" w14:textId="17C45266" w:rsidR="00B72A85" w:rsidRPr="00EC5DD1" w:rsidRDefault="00413C0B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>Information needing to get pushed out to Malheur County Schools re: National Library Week &amp; opportunity for free books for students</w:t>
      </w:r>
    </w:p>
    <w:p w14:paraId="3A998F10" w14:textId="77777777" w:rsidR="00B72A85" w:rsidRPr="00EC5DD1" w:rsidRDefault="00B72A85" w:rsidP="00B72A85">
      <w:pPr>
        <w:pStyle w:val="ListParagraph"/>
        <w:rPr>
          <w:sz w:val="20"/>
          <w:szCs w:val="20"/>
        </w:rPr>
      </w:pPr>
    </w:p>
    <w:p w14:paraId="570D76F6" w14:textId="364DFF43" w:rsidR="00B72A85" w:rsidRPr="00EC5DD1" w:rsidRDefault="00413C0B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 xml:space="preserve">National Library Week Celebration overview &amp; recognition of library staff. How </w:t>
      </w:r>
      <w:r w:rsidR="000069CA" w:rsidRPr="00EC5DD1">
        <w:rPr>
          <w:sz w:val="20"/>
          <w:szCs w:val="20"/>
        </w:rPr>
        <w:t xml:space="preserve">can </w:t>
      </w:r>
      <w:r w:rsidRPr="00EC5DD1">
        <w:rPr>
          <w:sz w:val="20"/>
          <w:szCs w:val="20"/>
        </w:rPr>
        <w:t>Friends of the Library be supportive of this week’s activities?</w:t>
      </w:r>
    </w:p>
    <w:p w14:paraId="3359CF42" w14:textId="77777777" w:rsidR="00B72A85" w:rsidRPr="00EC5DD1" w:rsidRDefault="00B72A85" w:rsidP="00B72A85">
      <w:pPr>
        <w:pStyle w:val="ListParagraph"/>
        <w:rPr>
          <w:sz w:val="20"/>
          <w:szCs w:val="20"/>
        </w:rPr>
      </w:pPr>
    </w:p>
    <w:p w14:paraId="16EA3E04" w14:textId="4430CE6B" w:rsidR="00B72A85" w:rsidRPr="00EC5DD1" w:rsidRDefault="00413C0B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>Global Village in June</w:t>
      </w:r>
      <w:r w:rsidR="000069CA" w:rsidRPr="00EC5DD1">
        <w:rPr>
          <w:sz w:val="20"/>
          <w:szCs w:val="20"/>
        </w:rPr>
        <w:t>? Friends of the Library booth?</w:t>
      </w:r>
      <w:r w:rsidR="008215D7" w:rsidRPr="00EC5DD1">
        <w:rPr>
          <w:sz w:val="20"/>
          <w:szCs w:val="20"/>
        </w:rPr>
        <w:t xml:space="preserve"> Book giveaway?</w:t>
      </w:r>
    </w:p>
    <w:p w14:paraId="7E65DE59" w14:textId="77777777" w:rsidR="00B72A85" w:rsidRPr="00EC5DD1" w:rsidRDefault="00B72A85" w:rsidP="00B72A85">
      <w:pPr>
        <w:pStyle w:val="ListParagraph"/>
        <w:rPr>
          <w:sz w:val="20"/>
          <w:szCs w:val="20"/>
        </w:rPr>
      </w:pPr>
    </w:p>
    <w:p w14:paraId="496D3A64" w14:textId="3A94EC00" w:rsidR="00B72A85" w:rsidRPr="00EC5DD1" w:rsidRDefault="00413C0B" w:rsidP="00283A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>Any upcoming events and/or needs requiring discussion or support?</w:t>
      </w:r>
    </w:p>
    <w:p w14:paraId="7526FCC4" w14:textId="384F8852" w:rsidR="00F72932" w:rsidRPr="00EC5DD1" w:rsidRDefault="00F72932" w:rsidP="00413C0B">
      <w:pPr>
        <w:pStyle w:val="ListParagraph"/>
        <w:rPr>
          <w:sz w:val="20"/>
          <w:szCs w:val="20"/>
        </w:rPr>
      </w:pPr>
    </w:p>
    <w:p w14:paraId="35E3FC1D" w14:textId="0CC9C2F9" w:rsidR="00F72932" w:rsidRPr="00EC5DD1" w:rsidRDefault="00413C0B" w:rsidP="001B78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C5DD1">
        <w:rPr>
          <w:sz w:val="20"/>
          <w:szCs w:val="20"/>
        </w:rPr>
        <w:t>Notes / New Actions</w:t>
      </w:r>
    </w:p>
    <w:sectPr w:rsidR="00F72932" w:rsidRPr="00EC5DD1" w:rsidSect="00EC5DD1">
      <w:footerReference w:type="default" r:id="rId7"/>
      <w:pgSz w:w="12240" w:h="15840"/>
      <w:pgMar w:top="540" w:right="1080" w:bottom="540" w:left="108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63269" w14:textId="77777777" w:rsidR="00685B2B" w:rsidRDefault="00685B2B">
      <w:pPr>
        <w:spacing w:line="240" w:lineRule="auto"/>
      </w:pPr>
      <w:r>
        <w:separator/>
      </w:r>
    </w:p>
  </w:endnote>
  <w:endnote w:type="continuationSeparator" w:id="0">
    <w:p w14:paraId="54CCC349" w14:textId="77777777" w:rsidR="00685B2B" w:rsidRDefault="00685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66E9" w14:textId="19BFEC94" w:rsidR="00BD2F36" w:rsidRDefault="00BD2F36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0365E" w14:textId="77777777" w:rsidR="00685B2B" w:rsidRDefault="00685B2B">
      <w:pPr>
        <w:spacing w:line="240" w:lineRule="auto"/>
      </w:pPr>
      <w:r>
        <w:separator/>
      </w:r>
    </w:p>
  </w:footnote>
  <w:footnote w:type="continuationSeparator" w:id="0">
    <w:p w14:paraId="62D32D8A" w14:textId="77777777" w:rsidR="00685B2B" w:rsidRDefault="00685B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33F0C"/>
    <w:multiLevelType w:val="hybridMultilevel"/>
    <w:tmpl w:val="E976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1E68"/>
    <w:multiLevelType w:val="hybridMultilevel"/>
    <w:tmpl w:val="5FE093D8"/>
    <w:lvl w:ilvl="0" w:tplc="4AB0A60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51EE"/>
    <w:multiLevelType w:val="hybridMultilevel"/>
    <w:tmpl w:val="C9C4FFD4"/>
    <w:lvl w:ilvl="0" w:tplc="EBDABC0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F65EF9"/>
    <w:multiLevelType w:val="hybridMultilevel"/>
    <w:tmpl w:val="6F64D48E"/>
    <w:lvl w:ilvl="0" w:tplc="D346D6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90B98"/>
    <w:multiLevelType w:val="hybridMultilevel"/>
    <w:tmpl w:val="BD4C919A"/>
    <w:lvl w:ilvl="0" w:tplc="3BF6B3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424ECA"/>
    <w:multiLevelType w:val="multilevel"/>
    <w:tmpl w:val="CF209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8D615B"/>
    <w:multiLevelType w:val="hybridMultilevel"/>
    <w:tmpl w:val="25964268"/>
    <w:lvl w:ilvl="0" w:tplc="2BD4B0E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84847879">
    <w:abstractNumId w:val="5"/>
  </w:num>
  <w:num w:numId="2" w16cid:durableId="2026130052">
    <w:abstractNumId w:val="0"/>
  </w:num>
  <w:num w:numId="3" w16cid:durableId="921186516">
    <w:abstractNumId w:val="2"/>
  </w:num>
  <w:num w:numId="4" w16cid:durableId="989140009">
    <w:abstractNumId w:val="6"/>
  </w:num>
  <w:num w:numId="5" w16cid:durableId="242183205">
    <w:abstractNumId w:val="1"/>
  </w:num>
  <w:num w:numId="6" w16cid:durableId="1725374358">
    <w:abstractNumId w:val="3"/>
  </w:num>
  <w:num w:numId="7" w16cid:durableId="370501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36"/>
    <w:rsid w:val="00001B40"/>
    <w:rsid w:val="000069CA"/>
    <w:rsid w:val="00055D1C"/>
    <w:rsid w:val="0010328D"/>
    <w:rsid w:val="00151242"/>
    <w:rsid w:val="001866B1"/>
    <w:rsid w:val="001B36CF"/>
    <w:rsid w:val="001B784D"/>
    <w:rsid w:val="00224CF0"/>
    <w:rsid w:val="00271473"/>
    <w:rsid w:val="00283ABF"/>
    <w:rsid w:val="0032185A"/>
    <w:rsid w:val="00380365"/>
    <w:rsid w:val="003A524A"/>
    <w:rsid w:val="003E06E8"/>
    <w:rsid w:val="00413C0B"/>
    <w:rsid w:val="00424FE0"/>
    <w:rsid w:val="00440E01"/>
    <w:rsid w:val="004862CE"/>
    <w:rsid w:val="00496E48"/>
    <w:rsid w:val="004A3799"/>
    <w:rsid w:val="004A3E8C"/>
    <w:rsid w:val="004B0E45"/>
    <w:rsid w:val="004C48B5"/>
    <w:rsid w:val="005C35CF"/>
    <w:rsid w:val="00651A1E"/>
    <w:rsid w:val="00685B2B"/>
    <w:rsid w:val="006A79F7"/>
    <w:rsid w:val="00756790"/>
    <w:rsid w:val="008215D7"/>
    <w:rsid w:val="008317EA"/>
    <w:rsid w:val="00967C26"/>
    <w:rsid w:val="00981F77"/>
    <w:rsid w:val="00B56806"/>
    <w:rsid w:val="00B72A85"/>
    <w:rsid w:val="00BB24DB"/>
    <w:rsid w:val="00BD2F36"/>
    <w:rsid w:val="00C3692A"/>
    <w:rsid w:val="00CE1B24"/>
    <w:rsid w:val="00D03CE2"/>
    <w:rsid w:val="00D55B3B"/>
    <w:rsid w:val="00E23FDB"/>
    <w:rsid w:val="00E35A1F"/>
    <w:rsid w:val="00E413EC"/>
    <w:rsid w:val="00E416CA"/>
    <w:rsid w:val="00EB211E"/>
    <w:rsid w:val="00EC5DD1"/>
    <w:rsid w:val="00ED0F24"/>
    <w:rsid w:val="00ED21FD"/>
    <w:rsid w:val="00ED309C"/>
    <w:rsid w:val="00F72932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9999C72"/>
  <w15:docId w15:val="{9DF819FF-0F37-4AE8-9CA4-ABE15AE1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color w:val="3D85C6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100" w:line="268" w:lineRule="auto"/>
      <w:jc w:val="center"/>
    </w:pPr>
    <w:rPr>
      <w:b/>
      <w:color w:val="666666"/>
      <w:sz w:val="40"/>
      <w:szCs w:val="4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1F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F77"/>
  </w:style>
  <w:style w:type="paragraph" w:styleId="Footer">
    <w:name w:val="footer"/>
    <w:basedOn w:val="Normal"/>
    <w:link w:val="FooterChar"/>
    <w:uiPriority w:val="99"/>
    <w:unhideWhenUsed/>
    <w:rsid w:val="00981F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F77"/>
  </w:style>
  <w:style w:type="paragraph" w:styleId="ListParagraph">
    <w:name w:val="List Paragraph"/>
    <w:basedOn w:val="Normal"/>
    <w:uiPriority w:val="34"/>
    <w:qFormat/>
    <w:rsid w:val="0028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5D25D29795243B954A225534A408E" ma:contentTypeVersion="16" ma:contentTypeDescription="Create a new document." ma:contentTypeScope="" ma:versionID="a485c5d3702a81437c072ba887fce8af">
  <xsd:schema xmlns:xsd="http://www.w3.org/2001/XMLSchema" xmlns:xs="http://www.w3.org/2001/XMLSchema" xmlns:p="http://schemas.microsoft.com/office/2006/metadata/properties" xmlns:ns2="63b0f2b6-f0ee-4e9d-9d4a-ecccfe6e7699" xmlns:ns3="e6dd2a84-75fc-47d7-b5ce-5cfcb1f33936" targetNamespace="http://schemas.microsoft.com/office/2006/metadata/properties" ma:root="true" ma:fieldsID="e5c8fb7e162bf4150a446ae7be99120c" ns2:_="" ns3:_="">
    <xsd:import namespace="63b0f2b6-f0ee-4e9d-9d4a-ecccfe6e7699"/>
    <xsd:import namespace="e6dd2a84-75fc-47d7-b5ce-5cfcb1f33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0f2b6-f0ee-4e9d-9d4a-ecccfe6e7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c73dc8-a666-4691-9942-c35e56bbb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d2a84-75fc-47d7-b5ce-5cfcb1f339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f8f701-1df9-4b68-8187-3f827d82f659}" ma:internalName="TaxCatchAll" ma:showField="CatchAllData" ma:web="e6dd2a84-75fc-47d7-b5ce-5cfcb1f33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b0f2b6-f0ee-4e9d-9d4a-ecccfe6e7699">
      <Terms xmlns="http://schemas.microsoft.com/office/infopath/2007/PartnerControls"/>
    </lcf76f155ced4ddcb4097134ff3c332f>
    <TaxCatchAll xmlns="e6dd2a84-75fc-47d7-b5ce-5cfcb1f33936" xsi:nil="true"/>
  </documentManagement>
</p:properties>
</file>

<file path=customXml/itemProps1.xml><?xml version="1.0" encoding="utf-8"?>
<ds:datastoreItem xmlns:ds="http://schemas.openxmlformats.org/officeDocument/2006/customXml" ds:itemID="{7FF5D279-DB3B-4EA3-82E9-2F0B53C03D04}"/>
</file>

<file path=customXml/itemProps2.xml><?xml version="1.0" encoding="utf-8"?>
<ds:datastoreItem xmlns:ds="http://schemas.openxmlformats.org/officeDocument/2006/customXml" ds:itemID="{43FC46C9-7E50-4D25-9A98-ADCF4CC44CAF}"/>
</file>

<file path=customXml/itemProps3.xml><?xml version="1.0" encoding="utf-8"?>
<ds:datastoreItem xmlns:ds="http://schemas.openxmlformats.org/officeDocument/2006/customXml" ds:itemID="{3E0F92C7-0EEF-4265-8FD1-375E354D2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Meeting Agenda Template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Meeting Agenda Template</dc:title>
  <dc:creator>Vertex42.com</dc:creator>
  <dc:description>(c) 2019 Vertex42 LLC. All Rights Reserved.</dc:description>
  <cp:lastModifiedBy>Dorreen Jones</cp:lastModifiedBy>
  <cp:revision>2</cp:revision>
  <dcterms:created xsi:type="dcterms:W3CDTF">2025-04-01T15:36:00Z</dcterms:created>
  <dcterms:modified xsi:type="dcterms:W3CDTF">2025-04-01T15:36:00Z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_42314159</vt:lpwstr>
  </property>
  <property fmtid="{D5CDD505-2E9C-101B-9397-08002B2CF9AE}" pid="3" name="Copyright">
    <vt:lpwstr>2019 Vertex42.com</vt:lpwstr>
  </property>
  <property fmtid="{D5CDD505-2E9C-101B-9397-08002B2CF9AE}" pid="4" name="Version">
    <vt:lpwstr>1.0.0</vt:lpwstr>
  </property>
  <property fmtid="{D5CDD505-2E9C-101B-9397-08002B2CF9AE}" pid="5" name="Source">
    <vt:lpwstr>https://www.vertex42.com/WordTemplates/meeting-agenda.html</vt:lpwstr>
  </property>
  <property fmtid="{D5CDD505-2E9C-101B-9397-08002B2CF9AE}" pid="6" name="ContentTypeId">
    <vt:lpwstr>0x010100F7A5D25D29795243B954A225534A408E</vt:lpwstr>
  </property>
</Properties>
</file>